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05.03.2018.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Varaždinu</w:t>
      </w:r>
    </w:p>
    <w:p w:rsidR="00155987" w:rsidRDefault="00155987" w:rsidP="001F4E54">
      <w:pPr>
        <w:pStyle w:val="FINAPredloci-Podacidokumenta"/>
      </w:pPr>
      <w:r w:rsidRPr="001F4E54">
        <w:t>Poslovni broj spisa: ST-530/2017</w:t>
      </w:r>
    </w:p>
    <w:p w:rsidR="00194E43" w:rsidRPr="001F4E54" w:rsidRDefault="00194E43" w:rsidP="001F4E54">
      <w:pPr>
        <w:pStyle w:val="FINAPredloci-Podacidokumenta"/>
      </w:pPr>
      <w:r>
        <w:t>Dužnik: ARKA d.o.o., Aleja kralja Zvonimira 1, Varaždin, OIB:75174348671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194E43">
        <w:t>, 104/17</w:t>
      </w:r>
      <w:r>
        <w:t>) Financijska agencija obavještava da dužnik ARKA DRUŠTVO S OGRANIČENOM ODGOVORNOŠĆU ZA INŽENJERING, VANJSKU TRGOVINU I USLUGE, OIB: 75174348671, ALEJA KRALJA ZVONIMIRA 1, 42000 VARAŽDIN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Su-311/2016)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AE4" w:rsidRDefault="00570AE4">
      <w:pPr>
        <w:spacing w:after="0" w:line="240" w:lineRule="auto"/>
      </w:pPr>
      <w:r>
        <w:separator/>
      </w:r>
    </w:p>
  </w:endnote>
  <w:endnote w:type="continuationSeparator" w:id="1">
    <w:p w:rsidR="00570AE4" w:rsidRDefault="00570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AE4" w:rsidRDefault="00570AE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570AE4" w:rsidRDefault="00570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105589"/>
    <w:rsid w:val="00111400"/>
    <w:rsid w:val="00146B75"/>
    <w:rsid w:val="001537B4"/>
    <w:rsid w:val="00155987"/>
    <w:rsid w:val="00194E43"/>
    <w:rsid w:val="001F4E54"/>
    <w:rsid w:val="00202071"/>
    <w:rsid w:val="00214C62"/>
    <w:rsid w:val="002727F1"/>
    <w:rsid w:val="002D0361"/>
    <w:rsid w:val="00381967"/>
    <w:rsid w:val="00430664"/>
    <w:rsid w:val="00570385"/>
    <w:rsid w:val="00570AE4"/>
    <w:rsid w:val="00575D2E"/>
    <w:rsid w:val="005C00B5"/>
    <w:rsid w:val="00601C40"/>
    <w:rsid w:val="007F0755"/>
    <w:rsid w:val="008109E6"/>
    <w:rsid w:val="008A29DF"/>
    <w:rsid w:val="008B1AA0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2018-03-05T08:48:00Z</dcterms:created>
  <dcterms:modified xsi:type="dcterms:W3CDTF">2018-03-05T09:35:00Z</dcterms:modified>
</cp:coreProperties>
</file>